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48" w:rsidRDefault="00666948" w:rsidP="00BD4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2A1" w:rsidRDefault="005902A1" w:rsidP="00BD4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948" w:rsidRDefault="00666948" w:rsidP="00BD4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8A8" w:rsidRDefault="00BD48A8" w:rsidP="00BD4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8A8" w:rsidRDefault="00BD48A8" w:rsidP="00BD4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8A8" w:rsidRDefault="00BD48A8" w:rsidP="00BD4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 SANATLAR GENEL MÜDÜRLÜĞÜNE</w:t>
      </w:r>
    </w:p>
    <w:p w:rsidR="00BD48A8" w:rsidRDefault="00BD48A8" w:rsidP="00BD4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2C1" w:rsidRDefault="00BD48A8" w:rsidP="00072B8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1A5">
        <w:rPr>
          <w:rFonts w:ascii="Times New Roman" w:hAnsi="Times New Roman" w:cs="Times New Roman"/>
          <w:sz w:val="24"/>
          <w:szCs w:val="24"/>
        </w:rPr>
        <w:t xml:space="preserve">Genel Müdürlüğünüze bağlı </w:t>
      </w:r>
      <w:proofErr w:type="gramStart"/>
      <w:r w:rsidR="00D761A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 w:rsidR="00D761A5">
        <w:rPr>
          <w:rFonts w:ascii="Times New Roman" w:hAnsi="Times New Roman" w:cs="Times New Roman"/>
          <w:sz w:val="24"/>
          <w:szCs w:val="24"/>
        </w:rPr>
        <w:t xml:space="preserve"> Müdürlüğü  </w:t>
      </w:r>
      <w:r w:rsidR="003D0454">
        <w:rPr>
          <w:rFonts w:ascii="Times New Roman" w:hAnsi="Times New Roman" w:cs="Times New Roman"/>
          <w:sz w:val="24"/>
          <w:szCs w:val="24"/>
        </w:rPr>
        <w:t xml:space="preserve">bünyesinde </w:t>
      </w:r>
      <w:r w:rsidR="00D761A5">
        <w:rPr>
          <w:rFonts w:ascii="Times New Roman" w:hAnsi="Times New Roman" w:cs="Times New Roman"/>
          <w:sz w:val="24"/>
          <w:szCs w:val="24"/>
        </w:rPr>
        <w:t xml:space="preserve">375 sayılı KHK’nın Ek 7 </w:t>
      </w:r>
      <w:proofErr w:type="spellStart"/>
      <w:r w:rsidR="00D761A5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D761A5">
        <w:rPr>
          <w:rFonts w:ascii="Times New Roman" w:hAnsi="Times New Roman" w:cs="Times New Roman"/>
          <w:sz w:val="24"/>
          <w:szCs w:val="24"/>
        </w:rPr>
        <w:t xml:space="preserve"> maddesi kapsamında </w:t>
      </w:r>
      <w:r w:rsidR="00CC7BCB">
        <w:rPr>
          <w:rFonts w:ascii="Times New Roman" w:hAnsi="Times New Roman" w:cs="Times New Roman"/>
          <w:sz w:val="24"/>
          <w:szCs w:val="24"/>
        </w:rPr>
        <w:t>…./…./….</w:t>
      </w:r>
      <w:r w:rsidR="00072B80">
        <w:rPr>
          <w:rFonts w:ascii="Times New Roman" w:hAnsi="Times New Roman" w:cs="Times New Roman"/>
          <w:sz w:val="24"/>
          <w:szCs w:val="24"/>
        </w:rPr>
        <w:t xml:space="preserve"> </w:t>
      </w:r>
      <w:r w:rsidR="00CC7BC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BC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C7BCB">
        <w:rPr>
          <w:rFonts w:ascii="Times New Roman" w:hAnsi="Times New Roman" w:cs="Times New Roman"/>
          <w:sz w:val="24"/>
          <w:szCs w:val="24"/>
        </w:rPr>
        <w:t xml:space="preserve">/…./…. tarihleri arasında </w:t>
      </w:r>
      <w:r w:rsidR="00D761A5">
        <w:rPr>
          <w:rFonts w:ascii="Times New Roman" w:hAnsi="Times New Roman" w:cs="Times New Roman"/>
          <w:sz w:val="24"/>
          <w:szCs w:val="24"/>
        </w:rPr>
        <w:t>Misafir S</w:t>
      </w:r>
      <w:r w:rsidR="003D0454">
        <w:rPr>
          <w:rFonts w:ascii="Times New Roman" w:hAnsi="Times New Roman" w:cs="Times New Roman"/>
          <w:sz w:val="24"/>
          <w:szCs w:val="24"/>
        </w:rPr>
        <w:t>anatçı olarak görev yap</w:t>
      </w:r>
      <w:r w:rsidR="00D761A5">
        <w:rPr>
          <w:rFonts w:ascii="Times New Roman" w:hAnsi="Times New Roman" w:cs="Times New Roman"/>
          <w:sz w:val="24"/>
          <w:szCs w:val="24"/>
        </w:rPr>
        <w:t>tım</w:t>
      </w:r>
      <w:r w:rsidR="003562C1">
        <w:rPr>
          <w:rFonts w:ascii="Times New Roman" w:hAnsi="Times New Roman" w:cs="Times New Roman"/>
          <w:sz w:val="24"/>
          <w:szCs w:val="24"/>
        </w:rPr>
        <w:t>.</w:t>
      </w:r>
    </w:p>
    <w:p w:rsidR="003D0454" w:rsidRDefault="00D761A5" w:rsidP="00072B8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06.06.1978 tarihli ve 7/15754 sayılı Bakanlar Kurulu kararı ile yürürlüğe konulan Sözleşmeli Personel Çalıştırılmasına İlişkin Esasların </w:t>
      </w:r>
      <w:r w:rsidR="0029100F">
        <w:rPr>
          <w:rFonts w:ascii="Times New Roman" w:hAnsi="Times New Roman" w:cs="Times New Roman"/>
          <w:sz w:val="24"/>
          <w:szCs w:val="24"/>
        </w:rPr>
        <w:t xml:space="preserve">26.12.2019 tarihli ve 30990 sayılı Resmi </w:t>
      </w:r>
      <w:proofErr w:type="spellStart"/>
      <w:r w:rsidR="0029100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29100F">
        <w:rPr>
          <w:rFonts w:ascii="Times New Roman" w:hAnsi="Times New Roman" w:cs="Times New Roman"/>
          <w:sz w:val="24"/>
          <w:szCs w:val="24"/>
        </w:rPr>
        <w:t xml:space="preserve"> yayımlanarak yürürlüğe giren 1927 sayılı Cumhurbaşkanı Kararı ile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değişik </w:t>
      </w:r>
      <w:r w:rsidR="00F84E55">
        <w:rPr>
          <w:rFonts w:ascii="Times New Roman" w:hAnsi="Times New Roman" w:cs="Times New Roman"/>
          <w:sz w:val="24"/>
          <w:szCs w:val="24"/>
        </w:rPr>
        <w:t>Ek 8</w:t>
      </w:r>
      <w:r w:rsidR="003D0454" w:rsidRPr="00E30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0454" w:rsidRPr="00E30AEA">
        <w:rPr>
          <w:rFonts w:ascii="Times New Roman" w:hAnsi="Times New Roman" w:cs="Times New Roman"/>
          <w:sz w:val="24"/>
          <w:szCs w:val="24"/>
        </w:rPr>
        <w:t xml:space="preserve">nci maddesi </w:t>
      </w:r>
      <w:r w:rsidR="003D0454">
        <w:rPr>
          <w:rFonts w:ascii="Times New Roman" w:hAnsi="Times New Roman" w:cs="Times New Roman"/>
          <w:sz w:val="24"/>
          <w:szCs w:val="24"/>
        </w:rPr>
        <w:t>kapsamın</w:t>
      </w:r>
      <w:r>
        <w:rPr>
          <w:rFonts w:ascii="Times New Roman" w:hAnsi="Times New Roman" w:cs="Times New Roman"/>
          <w:sz w:val="24"/>
          <w:szCs w:val="24"/>
        </w:rPr>
        <w:t xml:space="preserve">da sözleşme imzalamak istiyorum. </w:t>
      </w:r>
    </w:p>
    <w:p w:rsidR="003562C1" w:rsidRDefault="003562C1" w:rsidP="00072B8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  <w:r w:rsidR="00CC7BCB">
        <w:rPr>
          <w:rFonts w:ascii="Times New Roman" w:hAnsi="Times New Roman" w:cs="Times New Roman"/>
          <w:sz w:val="24"/>
          <w:szCs w:val="24"/>
        </w:rPr>
        <w:t xml:space="preserve">  </w:t>
      </w:r>
      <w:r w:rsidR="00171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BC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C7BCB">
        <w:rPr>
          <w:rFonts w:ascii="Times New Roman" w:hAnsi="Times New Roman" w:cs="Times New Roman"/>
          <w:sz w:val="24"/>
          <w:szCs w:val="24"/>
        </w:rPr>
        <w:t>/12/2019</w:t>
      </w:r>
    </w:p>
    <w:p w:rsidR="003562C1" w:rsidRDefault="003562C1" w:rsidP="00171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2C1" w:rsidRDefault="003562C1" w:rsidP="003D0454">
      <w:pPr>
        <w:rPr>
          <w:rFonts w:ascii="Times New Roman" w:hAnsi="Times New Roman" w:cs="Times New Roman"/>
          <w:sz w:val="24"/>
          <w:szCs w:val="24"/>
        </w:rPr>
      </w:pPr>
    </w:p>
    <w:p w:rsidR="003562C1" w:rsidRDefault="003562C1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171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ADI – SOYADI</w:t>
      </w:r>
    </w:p>
    <w:p w:rsidR="003562C1" w:rsidRPr="00EF375C" w:rsidRDefault="003562C1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BD48A8" w:rsidRDefault="00BD48A8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2C1" w:rsidRDefault="003562C1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2C1" w:rsidRDefault="003562C1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562C1" w:rsidRDefault="003562C1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D4A3A" w:rsidRDefault="00D761A5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61A5" w:rsidRDefault="00D761A5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(Yabancı uyruklular için Pasaport No)</w:t>
      </w:r>
    </w:p>
    <w:p w:rsidR="00D761A5" w:rsidRDefault="00D761A5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3A" w:rsidRDefault="000D4A3A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3A" w:rsidRDefault="000D4A3A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3A" w:rsidRDefault="000D4A3A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3A" w:rsidRDefault="000D4A3A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3A" w:rsidRDefault="000D4A3A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3A" w:rsidRDefault="000D4A3A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3A" w:rsidRPr="00EF375C" w:rsidRDefault="000D4A3A" w:rsidP="007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4A3A" w:rsidRPr="00EF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2F"/>
    <w:rsid w:val="00011433"/>
    <w:rsid w:val="00072B80"/>
    <w:rsid w:val="000B06DD"/>
    <w:rsid w:val="000C4D00"/>
    <w:rsid w:val="000D4A3A"/>
    <w:rsid w:val="000D67C9"/>
    <w:rsid w:val="00117D66"/>
    <w:rsid w:val="00147E6E"/>
    <w:rsid w:val="00171F88"/>
    <w:rsid w:val="0029100F"/>
    <w:rsid w:val="002A5164"/>
    <w:rsid w:val="0035224D"/>
    <w:rsid w:val="003562C1"/>
    <w:rsid w:val="00366026"/>
    <w:rsid w:val="00374AD1"/>
    <w:rsid w:val="003872F6"/>
    <w:rsid w:val="003D0454"/>
    <w:rsid w:val="003E214C"/>
    <w:rsid w:val="00495893"/>
    <w:rsid w:val="004E0807"/>
    <w:rsid w:val="00503D2F"/>
    <w:rsid w:val="005134B1"/>
    <w:rsid w:val="00531DF8"/>
    <w:rsid w:val="005502B6"/>
    <w:rsid w:val="00560F87"/>
    <w:rsid w:val="00572A60"/>
    <w:rsid w:val="005902A1"/>
    <w:rsid w:val="005A2496"/>
    <w:rsid w:val="005C46DF"/>
    <w:rsid w:val="00607E29"/>
    <w:rsid w:val="00666948"/>
    <w:rsid w:val="00684D75"/>
    <w:rsid w:val="006956C2"/>
    <w:rsid w:val="006B46D2"/>
    <w:rsid w:val="007351F1"/>
    <w:rsid w:val="0079765D"/>
    <w:rsid w:val="007A3051"/>
    <w:rsid w:val="007D0404"/>
    <w:rsid w:val="00811613"/>
    <w:rsid w:val="008147F8"/>
    <w:rsid w:val="00815D19"/>
    <w:rsid w:val="009D21FC"/>
    <w:rsid w:val="009F6C23"/>
    <w:rsid w:val="00A0536F"/>
    <w:rsid w:val="00A651E3"/>
    <w:rsid w:val="00AD1FA8"/>
    <w:rsid w:val="00BD48A8"/>
    <w:rsid w:val="00CC7BCB"/>
    <w:rsid w:val="00D53C40"/>
    <w:rsid w:val="00D761A5"/>
    <w:rsid w:val="00DE0244"/>
    <w:rsid w:val="00E107A7"/>
    <w:rsid w:val="00E30AEA"/>
    <w:rsid w:val="00ED2750"/>
    <w:rsid w:val="00EE0EBE"/>
    <w:rsid w:val="00EF209C"/>
    <w:rsid w:val="00EF375C"/>
    <w:rsid w:val="00F20145"/>
    <w:rsid w:val="00F34823"/>
    <w:rsid w:val="00F84E55"/>
    <w:rsid w:val="00FA3DD5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yilmaz</dc:creator>
  <cp:lastModifiedBy>gsgmdn-07-0100</cp:lastModifiedBy>
  <cp:revision>5</cp:revision>
  <dcterms:created xsi:type="dcterms:W3CDTF">2019-12-26T12:15:00Z</dcterms:created>
  <dcterms:modified xsi:type="dcterms:W3CDTF">2019-12-26T12:33:00Z</dcterms:modified>
</cp:coreProperties>
</file>